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E5" w:rsidRPr="004F37AD" w:rsidRDefault="00A910E5" w:rsidP="00A910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7AD">
        <w:rPr>
          <w:rFonts w:ascii="Times New Roman" w:hAnsi="Times New Roman" w:cs="Times New Roman"/>
          <w:b/>
          <w:sz w:val="24"/>
          <w:szCs w:val="24"/>
        </w:rPr>
        <w:t xml:space="preserve">- Pièce d’appui requise pour le critère d’évaluation LENOZ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F37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F37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F37AD">
        <w:rPr>
          <w:rFonts w:ascii="Times New Roman" w:hAnsi="Times New Roman" w:cs="Times New Roman"/>
          <w:b/>
          <w:sz w:val="24"/>
          <w:szCs w:val="24"/>
        </w:rPr>
        <w:t>–</w:t>
      </w:r>
    </w:p>
    <w:p w:rsidR="00A910E5" w:rsidRDefault="00A910E5" w:rsidP="00A910E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A910E5" w:rsidRDefault="00A910E5" w:rsidP="00A910E5">
      <w:pPr>
        <w:spacing w:after="0"/>
        <w:rPr>
          <w:rFonts w:ascii="Times New Roman" w:hAnsi="Times New Roman" w:cs="Times New Roman"/>
        </w:rPr>
      </w:pPr>
    </w:p>
    <w:p w:rsidR="00A910E5" w:rsidRPr="004F37AD" w:rsidRDefault="00A910E5" w:rsidP="00A910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projet en référence ci-dessous </w:t>
      </w:r>
      <w:r w:rsidR="009C5E83">
        <w:rPr>
          <w:rFonts w:ascii="Times New Roman" w:hAnsi="Times New Roman" w:cs="Times New Roman"/>
        </w:rPr>
        <w:t xml:space="preserve">est conçu et agencé de sorte qu’il puisse être utilisé sans restriction par toutes les personnes </w:t>
      </w:r>
      <w:r>
        <w:rPr>
          <w:rFonts w:ascii="Times New Roman" w:hAnsi="Times New Roman" w:cs="Times New Roman"/>
        </w:rPr>
        <w:t>:</w:t>
      </w:r>
    </w:p>
    <w:p w:rsidR="00A910E5" w:rsidRDefault="00A910E5" w:rsidP="00A910E5">
      <w:pPr>
        <w:spacing w:after="0"/>
        <w:rPr>
          <w:rFonts w:ascii="Times New Roman" w:hAnsi="Times New Roman" w:cs="Times New Roman"/>
        </w:rPr>
      </w:pPr>
    </w:p>
    <w:p w:rsidR="00A910E5" w:rsidRPr="00E34E3E" w:rsidRDefault="00A910E5" w:rsidP="00A910E5">
      <w:pPr>
        <w:spacing w:after="0"/>
        <w:jc w:val="center"/>
        <w:rPr>
          <w:rFonts w:ascii="Times New Roman" w:hAnsi="Times New Roman" w:cs="Times New Roman"/>
          <w:highlight w:val="yellow"/>
        </w:rPr>
      </w:pPr>
      <w:proofErr w:type="gramStart"/>
      <w:r w:rsidRPr="00E34E3E">
        <w:rPr>
          <w:rFonts w:ascii="Times New Roman" w:hAnsi="Times New Roman" w:cs="Times New Roman"/>
          <w:highlight w:val="yellow"/>
        </w:rPr>
        <w:t>n</w:t>
      </w:r>
      <w:proofErr w:type="gramEnd"/>
      <w:r w:rsidRPr="00E34E3E">
        <w:rPr>
          <w:rFonts w:ascii="Times New Roman" w:hAnsi="Times New Roman" w:cs="Times New Roman"/>
          <w:highlight w:val="yellow"/>
        </w:rPr>
        <w:t>° cadastral</w:t>
      </w:r>
    </w:p>
    <w:p w:rsidR="00A910E5" w:rsidRPr="00E34E3E" w:rsidRDefault="00A910E5" w:rsidP="00A910E5">
      <w:pPr>
        <w:spacing w:after="0"/>
        <w:jc w:val="center"/>
        <w:rPr>
          <w:rFonts w:ascii="Times New Roman" w:hAnsi="Times New Roman" w:cs="Times New Roman"/>
          <w:highlight w:val="yellow"/>
        </w:rPr>
      </w:pPr>
      <w:proofErr w:type="gramStart"/>
      <w:r w:rsidRPr="00E34E3E">
        <w:rPr>
          <w:rFonts w:ascii="Times New Roman" w:hAnsi="Times New Roman" w:cs="Times New Roman"/>
          <w:highlight w:val="yellow"/>
        </w:rPr>
        <w:t>ou</w:t>
      </w:r>
      <w:proofErr w:type="gramEnd"/>
      <w:r>
        <w:rPr>
          <w:rFonts w:ascii="Times New Roman" w:hAnsi="Times New Roman" w:cs="Times New Roman"/>
          <w:highlight w:val="yellow"/>
        </w:rPr>
        <w:t xml:space="preserve"> n° dossier LENOZ</w:t>
      </w:r>
    </w:p>
    <w:p w:rsidR="00A910E5" w:rsidRDefault="00A910E5" w:rsidP="00A910E5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9802E9">
        <w:rPr>
          <w:rFonts w:ascii="Times New Roman" w:hAnsi="Times New Roman" w:cs="Times New Roman"/>
          <w:highlight w:val="yellow"/>
        </w:rPr>
        <w:t>ou</w:t>
      </w:r>
      <w:proofErr w:type="gramEnd"/>
      <w:r w:rsidRPr="009802E9">
        <w:rPr>
          <w:rFonts w:ascii="Times New Roman" w:hAnsi="Times New Roman" w:cs="Times New Roman"/>
          <w:highlight w:val="yellow"/>
        </w:rPr>
        <w:t xml:space="preserve"> adresse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A910E5" w:rsidRDefault="00A910E5" w:rsidP="00A910E5">
      <w:pPr>
        <w:spacing w:after="0"/>
        <w:rPr>
          <w:rFonts w:ascii="Times New Roman" w:hAnsi="Times New Roman" w:cs="Times New Roman"/>
        </w:rPr>
      </w:pPr>
    </w:p>
    <w:p w:rsidR="00BA2D13" w:rsidRDefault="00BA2D13" w:rsidP="00A910E5">
      <w:pPr>
        <w:spacing w:after="0"/>
        <w:rPr>
          <w:rFonts w:ascii="Times New Roman" w:hAnsi="Times New Roman" w:cs="Times New Roman"/>
        </w:rPr>
      </w:pPr>
    </w:p>
    <w:p w:rsidR="009C5E83" w:rsidRPr="00982125" w:rsidRDefault="009C5E83" w:rsidP="00A910E5">
      <w:pPr>
        <w:spacing w:after="0"/>
        <w:rPr>
          <w:rFonts w:ascii="Times New Roman" w:eastAsia="Times New Roman" w:hAnsi="Times New Roman" w:cs="Times New Roman"/>
          <w:b/>
          <w:lang w:eastAsia="fr-FR"/>
        </w:rPr>
      </w:pPr>
      <w:r w:rsidRPr="009C5E83">
        <w:rPr>
          <w:rFonts w:ascii="Times New Roman" w:eastAsia="Times New Roman" w:hAnsi="Times New Roman" w:cs="Times New Roman"/>
          <w:lang w:eastAsia="fr-FR"/>
        </w:rPr>
        <w:t>La preuve de ce critère se trouve dans les plans repris au document 0.1 du présent dossier</w:t>
      </w:r>
      <w:r>
        <w:rPr>
          <w:rFonts w:ascii="Times New Roman" w:eastAsia="Times New Roman" w:hAnsi="Times New Roman" w:cs="Times New Roman"/>
          <w:lang w:eastAsia="fr-FR"/>
        </w:rPr>
        <w:t xml:space="preserve"> : </w:t>
      </w:r>
      <w:r w:rsidRPr="00982125">
        <w:rPr>
          <w:rFonts w:ascii="Times New Roman" w:eastAsia="Times New Roman" w:hAnsi="Times New Roman" w:cs="Times New Roman"/>
          <w:b/>
          <w:lang w:eastAsia="fr-FR"/>
        </w:rPr>
        <w:t>pour le projet en référence, le critère n’est pas atteint.</w:t>
      </w:r>
    </w:p>
    <w:p w:rsidR="009C5E83" w:rsidRDefault="009C5E83" w:rsidP="00A910E5">
      <w:pPr>
        <w:spacing w:after="0"/>
        <w:rPr>
          <w:rFonts w:ascii="Times New Roman" w:eastAsia="Times New Roman" w:hAnsi="Times New Roman" w:cs="Times New Roman"/>
          <w:lang w:eastAsia="fr-FR"/>
        </w:rPr>
      </w:pPr>
    </w:p>
    <w:p w:rsidR="00BA2D13" w:rsidRPr="009C5E83" w:rsidRDefault="00BA2D13" w:rsidP="00A910E5">
      <w:pPr>
        <w:spacing w:after="0"/>
        <w:rPr>
          <w:rFonts w:ascii="Times New Roman" w:eastAsia="Times New Roman" w:hAnsi="Times New Roman" w:cs="Times New Roman"/>
          <w:lang w:eastAsia="fr-FR"/>
        </w:rPr>
      </w:pPr>
    </w:p>
    <w:p w:rsidR="00A910E5" w:rsidRDefault="00BA2D13" w:rsidP="00BA2D13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886143</wp:posOffset>
            </wp:positionH>
            <wp:positionV relativeFrom="paragraph">
              <wp:posOffset>451167</wp:posOffset>
            </wp:positionV>
            <wp:extent cx="3981600" cy="5320800"/>
            <wp:effectExtent l="0" t="2858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C78A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81600" cy="5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E83">
        <w:rPr>
          <w:rFonts w:ascii="Times New Roman" w:eastAsia="Times New Roman" w:hAnsi="Times New Roman" w:cs="Times New Roman"/>
          <w:lang w:eastAsia="fr-FR"/>
        </w:rPr>
        <w:t>Voici un exemple de maison unifamiliale qui pourrait atteindre ce critère car c’est une maison unifamiliale composée de plusieurs étages, une salle d’eau, une chambre à coucher, un séjour et une cuisine peuvent être aménagées au rez-de-chaussée sans modification des</w:t>
      </w:r>
      <w:r>
        <w:rPr>
          <w:rFonts w:ascii="Times New Roman" w:eastAsia="Times New Roman" w:hAnsi="Times New Roman" w:cs="Times New Roman"/>
          <w:lang w:eastAsia="fr-FR"/>
        </w:rPr>
        <w:t xml:space="preserve"> arrivées et évacuations d’eau.</w:t>
      </w:r>
    </w:p>
    <w:p w:rsidR="00BA2D13" w:rsidRDefault="00BA2D13" w:rsidP="00BA2D13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BA2D13" w:rsidRDefault="00BA2D13" w:rsidP="00BA2D13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Plan initial : </w:t>
      </w: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985203</wp:posOffset>
            </wp:positionH>
            <wp:positionV relativeFrom="paragraph">
              <wp:posOffset>-403543</wp:posOffset>
            </wp:positionV>
            <wp:extent cx="3787200" cy="5320800"/>
            <wp:effectExtent l="0" t="4763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CBEBA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87200" cy="5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Plan adapté :</w:t>
      </w: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A2D13" w:rsidRDefault="00BA2D13" w:rsidP="00BA2D13">
      <w:pPr>
        <w:spacing w:after="0" w:line="240" w:lineRule="auto"/>
        <w:rPr>
          <w:rFonts w:ascii="Times New Roman" w:hAnsi="Times New Roman" w:cs="Times New Roman"/>
        </w:rPr>
      </w:pPr>
    </w:p>
    <w:p w:rsidR="00B72201" w:rsidRDefault="00B72201" w:rsidP="00A910E5">
      <w:pPr>
        <w:spacing w:after="0"/>
        <w:rPr>
          <w:rFonts w:ascii="Times New Roman" w:hAnsi="Times New Roman" w:cs="Times New Roman"/>
        </w:rPr>
      </w:pPr>
    </w:p>
    <w:p w:rsidR="00A910E5" w:rsidRDefault="00A910E5" w:rsidP="00A91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D13" w:rsidRDefault="006B79C1" w:rsidP="00A910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101600</wp:posOffset>
                </wp:positionV>
                <wp:extent cx="3105150" cy="1562100"/>
                <wp:effectExtent l="19050" t="1905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5621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D9E927B" id="Rectangle à coins arrondis 3" o:spid="_x0000_s1026" style="position:absolute;margin-left:189.4pt;margin-top:8pt;width:244.5pt;height:12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" filled="f" strokecolor="#00b050" strokeweight="2.25pt">
                <v:stroke joinstyle="miter"/>
              </v:roundrect>
            </w:pict>
          </mc:Fallback>
        </mc:AlternateContent>
      </w:r>
    </w:p>
    <w:p w:rsidR="00BA2D13" w:rsidRDefault="00BA2D13" w:rsidP="00A91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D13" w:rsidRDefault="00BA2D13" w:rsidP="00A91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D13" w:rsidRDefault="00BA2D13" w:rsidP="00A91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D13" w:rsidRDefault="00BA2D13" w:rsidP="00A91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D13" w:rsidRDefault="00BA2D13" w:rsidP="00A91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D13" w:rsidRDefault="00BA2D13" w:rsidP="00A91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D13" w:rsidRDefault="00BA2D13" w:rsidP="00A91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D13" w:rsidRDefault="00BA2D13" w:rsidP="00A91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D13" w:rsidRDefault="00BA2D13" w:rsidP="00A91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D13" w:rsidRDefault="00BA2D13" w:rsidP="00A91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D13" w:rsidRDefault="00BA2D13" w:rsidP="00A91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D13" w:rsidRDefault="00BA2D13" w:rsidP="00A91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D13" w:rsidRDefault="00BA2D13" w:rsidP="00A91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2D13" w:rsidRDefault="00BA2D13" w:rsidP="00A91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0E5" w:rsidRPr="00C22979" w:rsidRDefault="00A910E5" w:rsidP="00A91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0E5" w:rsidRPr="00C22979" w:rsidRDefault="00A910E5" w:rsidP="00A91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0E5" w:rsidRPr="00E34E3E" w:rsidRDefault="00A910E5" w:rsidP="00A910E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highlight w:val="yellow"/>
        </w:rPr>
      </w:pPr>
      <w:r w:rsidRPr="00E34E3E">
        <w:rPr>
          <w:rFonts w:ascii="Times New Roman" w:hAnsi="Times New Roman" w:cs="Times New Roman"/>
          <w:highlight w:val="yellow"/>
        </w:rPr>
        <w:t>Date, Nom, prénom, signature</w:t>
      </w:r>
    </w:p>
    <w:p w:rsidR="00A910E5" w:rsidRPr="00E34E3E" w:rsidRDefault="00A910E5" w:rsidP="00A910E5">
      <w:pPr>
        <w:spacing w:after="0"/>
        <w:rPr>
          <w:rFonts w:ascii="Times New Roman" w:hAnsi="Times New Roman" w:cs="Times New Roman"/>
          <w:highlight w:val="yellow"/>
        </w:rPr>
      </w:pPr>
    </w:p>
    <w:p w:rsidR="00A910E5" w:rsidRPr="00425EDE" w:rsidRDefault="00A910E5" w:rsidP="00A910E5">
      <w:pPr>
        <w:spacing w:after="0"/>
        <w:rPr>
          <w:rFonts w:ascii="Times New Roman" w:hAnsi="Times New Roman" w:cs="Times New Roman"/>
        </w:rPr>
      </w:pPr>
      <w:r w:rsidRPr="00E34E3E">
        <w:rPr>
          <w:rFonts w:ascii="Times New Roman" w:hAnsi="Times New Roman" w:cs="Times New Roman"/>
          <w:highlight w:val="yellow"/>
        </w:rPr>
        <w:t>Luxembourg, le 06.06.2017</w:t>
      </w:r>
    </w:p>
    <w:p w:rsidR="00262176" w:rsidRDefault="00262176"/>
    <w:p w:rsidR="006F0F62" w:rsidRDefault="006F0F62"/>
    <w:p w:rsidR="006F0F62" w:rsidRPr="008A7E64" w:rsidRDefault="006F0F62"/>
    <w:sectPr w:rsidR="006F0F62" w:rsidRPr="008A7E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08" w:rsidRDefault="00860208" w:rsidP="008F412A">
      <w:pPr>
        <w:spacing w:after="0" w:line="240" w:lineRule="auto"/>
      </w:pPr>
      <w:r>
        <w:separator/>
      </w:r>
    </w:p>
  </w:endnote>
  <w:endnote w:type="continuationSeparator" w:id="0">
    <w:p w:rsidR="00860208" w:rsidRDefault="00860208" w:rsidP="008F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08" w:rsidRDefault="00860208" w:rsidP="008F412A">
      <w:pPr>
        <w:spacing w:after="0" w:line="240" w:lineRule="auto"/>
      </w:pPr>
      <w:r>
        <w:separator/>
      </w:r>
    </w:p>
  </w:footnote>
  <w:footnote w:type="continuationSeparator" w:id="0">
    <w:p w:rsidR="00860208" w:rsidRDefault="00860208" w:rsidP="008F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08CC"/>
    <w:multiLevelType w:val="hybridMultilevel"/>
    <w:tmpl w:val="56B24830"/>
    <w:lvl w:ilvl="0" w:tplc="140C000F">
      <w:start w:val="1"/>
      <w:numFmt w:val="decimal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164D8"/>
    <w:multiLevelType w:val="hybridMultilevel"/>
    <w:tmpl w:val="FA2C377E"/>
    <w:lvl w:ilvl="0" w:tplc="93C6B984">
      <w:start w:val="1"/>
      <w:numFmt w:val="bullet"/>
      <w:lvlText w:val=""/>
      <w:lvlJc w:val="left"/>
      <w:pPr>
        <w:ind w:left="1174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3D424895"/>
    <w:multiLevelType w:val="hybridMultilevel"/>
    <w:tmpl w:val="70F84D24"/>
    <w:lvl w:ilvl="0" w:tplc="93C6B9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07569"/>
    <w:multiLevelType w:val="hybridMultilevel"/>
    <w:tmpl w:val="17E4C8C6"/>
    <w:lvl w:ilvl="0" w:tplc="0407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>
    <w:nsid w:val="62232BC5"/>
    <w:multiLevelType w:val="hybridMultilevel"/>
    <w:tmpl w:val="C82CFC80"/>
    <w:lvl w:ilvl="0" w:tplc="0407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2A"/>
    <w:rsid w:val="00061CDD"/>
    <w:rsid w:val="000F3B9E"/>
    <w:rsid w:val="00150513"/>
    <w:rsid w:val="001B3A0C"/>
    <w:rsid w:val="001C25A8"/>
    <w:rsid w:val="002550C4"/>
    <w:rsid w:val="00262176"/>
    <w:rsid w:val="00263B1D"/>
    <w:rsid w:val="00282FCC"/>
    <w:rsid w:val="0028671C"/>
    <w:rsid w:val="00293EF7"/>
    <w:rsid w:val="002F644A"/>
    <w:rsid w:val="00315A1F"/>
    <w:rsid w:val="00340168"/>
    <w:rsid w:val="003B2AAA"/>
    <w:rsid w:val="003E18D5"/>
    <w:rsid w:val="00457B19"/>
    <w:rsid w:val="004A7E06"/>
    <w:rsid w:val="00507385"/>
    <w:rsid w:val="00515E2D"/>
    <w:rsid w:val="0053507D"/>
    <w:rsid w:val="00576349"/>
    <w:rsid w:val="005A1A2D"/>
    <w:rsid w:val="005C6D52"/>
    <w:rsid w:val="00606AAB"/>
    <w:rsid w:val="0061314E"/>
    <w:rsid w:val="00644EF5"/>
    <w:rsid w:val="006839EB"/>
    <w:rsid w:val="006920F4"/>
    <w:rsid w:val="00692B12"/>
    <w:rsid w:val="006A0A0D"/>
    <w:rsid w:val="006B163C"/>
    <w:rsid w:val="006B79C1"/>
    <w:rsid w:val="006E3D9F"/>
    <w:rsid w:val="006F0F62"/>
    <w:rsid w:val="0070659D"/>
    <w:rsid w:val="007122B2"/>
    <w:rsid w:val="00717E01"/>
    <w:rsid w:val="00740B33"/>
    <w:rsid w:val="00753CC5"/>
    <w:rsid w:val="00761351"/>
    <w:rsid w:val="007C0FE0"/>
    <w:rsid w:val="00847C46"/>
    <w:rsid w:val="00860208"/>
    <w:rsid w:val="008A7E64"/>
    <w:rsid w:val="008C6A49"/>
    <w:rsid w:val="008F412A"/>
    <w:rsid w:val="00931B5B"/>
    <w:rsid w:val="009374E1"/>
    <w:rsid w:val="009405A2"/>
    <w:rsid w:val="00941D60"/>
    <w:rsid w:val="00962989"/>
    <w:rsid w:val="009802E9"/>
    <w:rsid w:val="00982125"/>
    <w:rsid w:val="009C5E83"/>
    <w:rsid w:val="009D17B8"/>
    <w:rsid w:val="00A00B23"/>
    <w:rsid w:val="00A56B33"/>
    <w:rsid w:val="00A664A3"/>
    <w:rsid w:val="00A910E5"/>
    <w:rsid w:val="00AB31A1"/>
    <w:rsid w:val="00B12D74"/>
    <w:rsid w:val="00B506E6"/>
    <w:rsid w:val="00B72201"/>
    <w:rsid w:val="00B92C02"/>
    <w:rsid w:val="00BA2D13"/>
    <w:rsid w:val="00BD5E5A"/>
    <w:rsid w:val="00C241E7"/>
    <w:rsid w:val="00C35F90"/>
    <w:rsid w:val="00CE0F28"/>
    <w:rsid w:val="00CF4C44"/>
    <w:rsid w:val="00CF7283"/>
    <w:rsid w:val="00D26E60"/>
    <w:rsid w:val="00D3531F"/>
    <w:rsid w:val="00D82811"/>
    <w:rsid w:val="00E1630C"/>
    <w:rsid w:val="00E90CCE"/>
    <w:rsid w:val="00EB17E5"/>
    <w:rsid w:val="00EE225C"/>
    <w:rsid w:val="00EF16BC"/>
    <w:rsid w:val="00F0501D"/>
    <w:rsid w:val="00F2690C"/>
    <w:rsid w:val="00F46443"/>
    <w:rsid w:val="00F542EC"/>
    <w:rsid w:val="00F74F91"/>
    <w:rsid w:val="00F82058"/>
    <w:rsid w:val="00F96079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12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12A"/>
    <w:rPr>
      <w:lang w:val="fr-FR"/>
    </w:rPr>
  </w:style>
  <w:style w:type="paragraph" w:styleId="ListParagraph">
    <w:name w:val="List Paragraph"/>
    <w:basedOn w:val="Normal"/>
    <w:uiPriority w:val="34"/>
    <w:qFormat/>
    <w:rsid w:val="00D26E60"/>
    <w:pPr>
      <w:ind w:left="720"/>
      <w:contextualSpacing/>
    </w:pPr>
  </w:style>
  <w:style w:type="paragraph" w:customStyle="1" w:styleId="Default">
    <w:name w:val="Default"/>
    <w:rsid w:val="00CE0F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L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0D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12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F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12A"/>
    <w:rPr>
      <w:lang w:val="fr-FR"/>
    </w:rPr>
  </w:style>
  <w:style w:type="paragraph" w:styleId="ListParagraph">
    <w:name w:val="List Paragraph"/>
    <w:basedOn w:val="Normal"/>
    <w:uiPriority w:val="34"/>
    <w:qFormat/>
    <w:rsid w:val="00D26E60"/>
    <w:pPr>
      <w:ind w:left="720"/>
      <w:contextualSpacing/>
    </w:pPr>
  </w:style>
  <w:style w:type="paragraph" w:customStyle="1" w:styleId="Default">
    <w:name w:val="Default"/>
    <w:rsid w:val="00CE0F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r-L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0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725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Conrady</dc:creator>
  <cp:lastModifiedBy>CTIE</cp:lastModifiedBy>
  <cp:revision>15</cp:revision>
  <cp:lastPrinted>2017-06-07T08:26:00Z</cp:lastPrinted>
  <dcterms:created xsi:type="dcterms:W3CDTF">2017-05-16T09:53:00Z</dcterms:created>
  <dcterms:modified xsi:type="dcterms:W3CDTF">2017-07-17T07:46:00Z</dcterms:modified>
</cp:coreProperties>
</file>