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7"/>
      </w:tblGrid>
      <w:tr w:rsidR="008F412A" w:rsidRPr="00EA24EB" w:rsidTr="00381D95">
        <w:trPr>
          <w:trHeight w:val="8450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9E4CDB" w:rsidRPr="004F37AD" w:rsidRDefault="009E4CDB" w:rsidP="009E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Pièce d’appui requise pour le critère d’évaluation LENOZ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E4CDB" w:rsidRDefault="009E4CDB" w:rsidP="009E4C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9E4CDB" w:rsidRDefault="009E4CDB" w:rsidP="009E4CDB">
            <w:pPr>
              <w:rPr>
                <w:rFonts w:ascii="Times New Roman" w:hAnsi="Times New Roman" w:cs="Times New Roman"/>
              </w:rPr>
            </w:pPr>
          </w:p>
          <w:p w:rsidR="000B7AE8" w:rsidRDefault="006A0893" w:rsidP="00262176">
            <w:pPr>
              <w:spacing w:before="240"/>
              <w:rPr>
                <w:b/>
                <w:lang w:val="fr-LU"/>
              </w:rPr>
            </w:pPr>
            <w:r>
              <w:rPr>
                <w:b/>
                <w:lang w:val="fr-LU"/>
              </w:rPr>
              <w:t>Exemple d’appartement intégré dans une maison unifamiliale </w:t>
            </w:r>
            <w:bookmarkStart w:id="0" w:name="_GoBack"/>
            <w:bookmarkEnd w:id="0"/>
            <w:r>
              <w:rPr>
                <w:b/>
                <w:lang w:val="fr-LU"/>
              </w:rPr>
              <w:t xml:space="preserve">: </w:t>
            </w:r>
          </w:p>
          <w:p w:rsidR="006A0893" w:rsidRDefault="006A0893" w:rsidP="00262176">
            <w:pPr>
              <w:spacing w:before="240"/>
              <w:rPr>
                <w:b/>
                <w:lang w:val="fr-LU"/>
              </w:rPr>
            </w:pPr>
          </w:p>
          <w:p w:rsidR="006A0893" w:rsidRPr="00EA24EB" w:rsidRDefault="006A0893" w:rsidP="00262176">
            <w:pPr>
              <w:spacing w:before="240"/>
              <w:rPr>
                <w:b/>
                <w:lang w:val="fr-LU"/>
              </w:rPr>
            </w:pPr>
            <w:r w:rsidRPr="00EA24EB">
              <w:rPr>
                <w:noProof/>
                <w:color w:val="0000FF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92810D4" wp14:editId="611A5155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216535</wp:posOffset>
                      </wp:positionV>
                      <wp:extent cx="45719" cy="3595370"/>
                      <wp:effectExtent l="19050" t="19050" r="12065" b="24130"/>
                      <wp:wrapNone/>
                      <wp:docPr id="5" name="Connecteur en 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59537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3A2B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5" o:spid="_x0000_s1026" type="#_x0000_t34" style="position:absolute;margin-left:165.55pt;margin-top:17.05pt;width:3.6pt;height:283.1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" strokecolor="#70ad47 [3209]" strokeweight="2.25pt"/>
                  </w:pict>
                </mc:Fallback>
              </mc:AlternateContent>
            </w:r>
          </w:p>
          <w:p w:rsidR="000B7AE8" w:rsidRPr="00EA24EB" w:rsidRDefault="006A0893" w:rsidP="005A304A">
            <w:pPr>
              <w:spacing w:before="240"/>
              <w:jc w:val="center"/>
              <w:rPr>
                <w:b/>
                <w:lang w:val="fr-LU"/>
              </w:rPr>
            </w:pPr>
            <w:r w:rsidRPr="00EA24EB">
              <w:rPr>
                <w:b/>
                <w:noProof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AF0C2F" wp14:editId="5B734CE7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21590</wp:posOffset>
                      </wp:positionV>
                      <wp:extent cx="1533525" cy="257175"/>
                      <wp:effectExtent l="0" t="0" r="9525" b="952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519F" w:rsidRPr="00AC1A60" w:rsidRDefault="00EA24EB">
                                  <w:pPr>
                                    <w:rPr>
                                      <w:b/>
                                      <w:color w:val="70AD47" w:themeColor="accent6"/>
                                      <w:lang w:val="de-DE"/>
                                    </w:rPr>
                                  </w:pPr>
                                  <w:r w:rsidRPr="006A0893">
                                    <w:rPr>
                                      <w:b/>
                                      <w:color w:val="70AD47" w:themeColor="accent6"/>
                                      <w:lang w:val="fr-LU"/>
                                    </w:rPr>
                                    <w:t>Maison</w:t>
                                  </w:r>
                                  <w:r>
                                    <w:rPr>
                                      <w:b/>
                                      <w:color w:val="70AD47" w:themeColor="accent6"/>
                                      <w:lang w:val="de-DE"/>
                                    </w:rPr>
                                    <w:t xml:space="preserve"> unifamiliale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AF0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left:0;text-align:left;margin-left:182.65pt;margin-top:1.7pt;width:120.75pt;height:2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" fillcolor="white [3201]" stroked="f" strokeweight=".5pt">
                      <v:textbox>
                        <w:txbxContent>
                          <w:p w:rsidR="007D519F" w:rsidRPr="00AC1A60" w:rsidRDefault="00EA24EB">
                            <w:pPr>
                              <w:rPr>
                                <w:b/>
                                <w:color w:val="70AD47" w:themeColor="accent6"/>
                                <w:lang w:val="de-DE"/>
                              </w:rPr>
                            </w:pPr>
                            <w:r w:rsidRPr="006A0893">
                              <w:rPr>
                                <w:b/>
                                <w:color w:val="70AD47" w:themeColor="accent6"/>
                                <w:lang w:val="fr-LU"/>
                              </w:rPr>
                              <w:t>Maison</w:t>
                            </w:r>
                            <w:r>
                              <w:rPr>
                                <w:b/>
                                <w:color w:val="70AD47" w:themeColor="accent6"/>
                                <w:lang w:val="de-DE"/>
                              </w:rPr>
                              <w:t xml:space="preserve"> unifamiliale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24EB">
              <w:rPr>
                <w:b/>
                <w:noProof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5A0DFC" wp14:editId="26D7751C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40640</wp:posOffset>
                      </wp:positionV>
                      <wp:extent cx="1371600" cy="26670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519F" w:rsidRPr="00AC1A60" w:rsidRDefault="00EA24EB">
                                  <w:pPr>
                                    <w:rPr>
                                      <w:b/>
                                      <w:color w:val="70AD47" w:themeColor="accent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lang w:val="de-DE"/>
                                    </w:rPr>
                                    <w:t>Appartement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A0DFC" id="Zone de texte 8" o:spid="_x0000_s1027" type="#_x0000_t202" style="position:absolute;left:0;text-align:left;margin-left:50.65pt;margin-top:3.2pt;width:108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" fillcolor="white [3201]" stroked="f" strokeweight=".5pt">
                      <v:textbox>
                        <w:txbxContent>
                          <w:p w:rsidR="007D519F" w:rsidRPr="00AC1A60" w:rsidRDefault="00EA24EB">
                            <w:pPr>
                              <w:rPr>
                                <w:b/>
                                <w:color w:val="70AD47" w:themeColor="accent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lang w:val="de-DE"/>
                              </w:rPr>
                              <w:t>Appartement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F7D" w:rsidRPr="00EA24EB">
              <w:rPr>
                <w:noProof/>
                <w:color w:val="0000FF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B470B0" wp14:editId="4F53EEA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3486785</wp:posOffset>
                      </wp:positionV>
                      <wp:extent cx="4445" cy="1337945"/>
                      <wp:effectExtent l="19050" t="19050" r="33655" b="3365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3379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F55E7" id="Connecteur droit 7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274.55pt" to="210.3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" strokecolor="#70ad47 [3209]" strokeweight="2.25pt">
                      <v:stroke joinstyle="miter"/>
                    </v:line>
                  </w:pict>
                </mc:Fallback>
              </mc:AlternateContent>
            </w:r>
            <w:r w:rsidR="00545F7D" w:rsidRPr="00EA24EB">
              <w:rPr>
                <w:noProof/>
                <w:color w:val="0000FF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F7208F" wp14:editId="60A8E80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3491865</wp:posOffset>
                      </wp:positionV>
                      <wp:extent cx="552450" cy="9525"/>
                      <wp:effectExtent l="0" t="19050" r="0" b="28575"/>
                      <wp:wrapNone/>
                      <wp:docPr id="6" name="Connecteur en 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9525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06886" id="Connecteur en angle 6" o:spid="_x0000_s1026" type="#_x0000_t34" style="position:absolute;margin-left:165.8pt;margin-top:274.95pt;width:43.5pt;height: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" strokecolor="#70ad47 [3209]" strokeweight="2.25pt"/>
                  </w:pict>
                </mc:Fallback>
              </mc:AlternateContent>
            </w:r>
            <w:r w:rsidR="007D519F" w:rsidRPr="00EA24EB">
              <w:rPr>
                <w:noProof/>
                <w:color w:val="0000FF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D9A1AB" wp14:editId="1A1BEA26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248920</wp:posOffset>
                      </wp:positionV>
                      <wp:extent cx="0" cy="0"/>
                      <wp:effectExtent l="0" t="0" r="0" b="0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A824E" id="Connecteur en angle 4" o:spid="_x0000_s1026" type="#_x0000_t34" style="position:absolute;margin-left:172.15pt;margin-top:19.6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" strokecolor="#5b9bd5 [3204]" strokeweight=".5pt"/>
                  </w:pict>
                </mc:Fallback>
              </mc:AlternateContent>
            </w:r>
            <w:r w:rsidR="005A304A" w:rsidRPr="00EA24EB">
              <w:rPr>
                <w:noProof/>
                <w:color w:val="0000FF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F28328" wp14:editId="619E56B8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4163695</wp:posOffset>
                      </wp:positionV>
                      <wp:extent cx="971550" cy="381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6CB3F" id="Rectangle 1" o:spid="_x0000_s1026" style="position:absolute;margin-left:292.9pt;margin-top:327.85pt;width:76.5pt;height:30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" fillcolor="white [3212]" strokecolor="white [3212]" strokeweight="1pt"/>
                  </w:pict>
                </mc:Fallback>
              </mc:AlternateContent>
            </w:r>
          </w:p>
          <w:p w:rsidR="005A304A" w:rsidRPr="00EA24EB" w:rsidRDefault="00EA24EB" w:rsidP="00262176">
            <w:pPr>
              <w:spacing w:before="240"/>
              <w:rPr>
                <w:b/>
                <w:lang w:val="fr-LU"/>
              </w:rPr>
            </w:pPr>
            <w:r w:rsidRPr="00EA24EB">
              <w:rPr>
                <w:noProof/>
                <w:color w:val="0000FF"/>
                <w:lang w:val="fr-LU" w:eastAsia="fr-LU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48260</wp:posOffset>
                  </wp:positionV>
                  <wp:extent cx="4095750" cy="4400550"/>
                  <wp:effectExtent l="0" t="0" r="0" b="0"/>
                  <wp:wrapNone/>
                  <wp:docPr id="3" name="irc_mi" descr="Image associé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440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E60" w:rsidRPr="00EA24EB" w:rsidRDefault="00D26E60" w:rsidP="000B7AE8">
            <w:pPr>
              <w:spacing w:before="240"/>
              <w:ind w:left="454" w:right="879"/>
              <w:rPr>
                <w:lang w:val="fr-LU"/>
              </w:rPr>
            </w:pPr>
          </w:p>
        </w:tc>
      </w:tr>
    </w:tbl>
    <w:p w:rsidR="00262176" w:rsidRPr="00EA24EB" w:rsidRDefault="00262176" w:rsidP="002D1623">
      <w:pPr>
        <w:rPr>
          <w:lang w:val="fr-LU"/>
        </w:rPr>
      </w:pPr>
    </w:p>
    <w:sectPr w:rsidR="00262176" w:rsidRPr="00EA2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75" w:rsidRDefault="00494C75" w:rsidP="008F412A">
      <w:pPr>
        <w:spacing w:after="0" w:line="240" w:lineRule="auto"/>
      </w:pPr>
      <w:r>
        <w:separator/>
      </w:r>
    </w:p>
  </w:endnote>
  <w:endnote w:type="continuationSeparator" w:id="0">
    <w:p w:rsidR="00494C75" w:rsidRDefault="00494C75" w:rsidP="008F412A">
      <w:pPr>
        <w:spacing w:after="0" w:line="240" w:lineRule="auto"/>
      </w:pPr>
      <w:r>
        <w:continuationSeparator/>
      </w:r>
    </w:p>
  </w:endnote>
  <w:endnote w:type="continuationNotice" w:id="1">
    <w:p w:rsidR="00494C75" w:rsidRDefault="00494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75" w:rsidRDefault="00494C75" w:rsidP="008F412A">
      <w:pPr>
        <w:spacing w:after="0" w:line="240" w:lineRule="auto"/>
      </w:pPr>
      <w:r>
        <w:separator/>
      </w:r>
    </w:p>
  </w:footnote>
  <w:footnote w:type="continuationSeparator" w:id="0">
    <w:p w:rsidR="00494C75" w:rsidRDefault="00494C75" w:rsidP="008F412A">
      <w:pPr>
        <w:spacing w:after="0" w:line="240" w:lineRule="auto"/>
      </w:pPr>
      <w:r>
        <w:continuationSeparator/>
      </w:r>
    </w:p>
  </w:footnote>
  <w:footnote w:type="continuationNotice" w:id="1">
    <w:p w:rsidR="00494C75" w:rsidRDefault="00494C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265C3"/>
    <w:rsid w:val="000B7AE8"/>
    <w:rsid w:val="00150513"/>
    <w:rsid w:val="001C25A8"/>
    <w:rsid w:val="002550C4"/>
    <w:rsid w:val="00262176"/>
    <w:rsid w:val="00282FCC"/>
    <w:rsid w:val="002D1623"/>
    <w:rsid w:val="00315A1F"/>
    <w:rsid w:val="00330AAE"/>
    <w:rsid w:val="00340168"/>
    <w:rsid w:val="00381D95"/>
    <w:rsid w:val="00457B19"/>
    <w:rsid w:val="00494C75"/>
    <w:rsid w:val="00515E2D"/>
    <w:rsid w:val="00545F7D"/>
    <w:rsid w:val="00576349"/>
    <w:rsid w:val="005A304A"/>
    <w:rsid w:val="005C6D52"/>
    <w:rsid w:val="0061314E"/>
    <w:rsid w:val="006A0893"/>
    <w:rsid w:val="00717E01"/>
    <w:rsid w:val="007C0FE0"/>
    <w:rsid w:val="007D519F"/>
    <w:rsid w:val="0089010E"/>
    <w:rsid w:val="008C6A49"/>
    <w:rsid w:val="008F412A"/>
    <w:rsid w:val="009374E1"/>
    <w:rsid w:val="009405A2"/>
    <w:rsid w:val="00941D60"/>
    <w:rsid w:val="009E4CDB"/>
    <w:rsid w:val="00A00B23"/>
    <w:rsid w:val="00AB31A1"/>
    <w:rsid w:val="00AC1A60"/>
    <w:rsid w:val="00B506E6"/>
    <w:rsid w:val="00BD5E5A"/>
    <w:rsid w:val="00CE0F28"/>
    <w:rsid w:val="00D26E60"/>
    <w:rsid w:val="00E00C98"/>
    <w:rsid w:val="00E1630C"/>
    <w:rsid w:val="00E85FD2"/>
    <w:rsid w:val="00EA24EB"/>
    <w:rsid w:val="00F73EE7"/>
    <w:rsid w:val="00F74F91"/>
    <w:rsid w:val="00F82058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F6568F-C4EC-49C0-A4F7-163346A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1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12A"/>
    <w:rPr>
      <w:lang w:val="fr-FR"/>
    </w:rPr>
  </w:style>
  <w:style w:type="paragraph" w:styleId="Paragraphedeliste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D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lu/url?sa=i&amp;rct=j&amp;q=&amp;esrc=s&amp;source=images&amp;cd=&amp;cad=rja&amp;uact=8&amp;ved=0ahUKEwjviYWHiKTSAhVHaRQKHSdPAmsQjRwIBw&amp;url=http://www.dessinsdrummond.com/detail-plan-de-maison/info/doisy-europeen-1001799.html&amp;bvm=bv.147448319,d.ZGg&amp;psig=AFQjCNG_757vPCt8_d0r6bKcDTTDqCnpdQ&amp;ust=1487865156450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Marie-Sophie Collard</cp:lastModifiedBy>
  <cp:revision>23</cp:revision>
  <cp:lastPrinted>2017-03-13T06:44:00Z</cp:lastPrinted>
  <dcterms:created xsi:type="dcterms:W3CDTF">2017-02-20T08:50:00Z</dcterms:created>
  <dcterms:modified xsi:type="dcterms:W3CDTF">2017-05-31T07:43:00Z</dcterms:modified>
</cp:coreProperties>
</file>